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D19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400" w:line="1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  <w:t>化工与化学学院研究</w:t>
      </w: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  <w:t>生会主席团候选人推荐表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55"/>
        <w:gridCol w:w="274"/>
        <w:gridCol w:w="1398"/>
        <w:gridCol w:w="2127"/>
        <w:gridCol w:w="1500"/>
      </w:tblGrid>
      <w:tr w14:paraId="0AEC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38E70C2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55" w:type="dxa"/>
            <w:vAlign w:val="center"/>
          </w:tcPr>
          <w:p w14:paraId="63BD572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9CD336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0025C94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9070F9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一寸照片</w:t>
            </w:r>
          </w:p>
        </w:tc>
      </w:tr>
      <w:tr w14:paraId="3407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41F61537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155" w:type="dxa"/>
            <w:vAlign w:val="center"/>
          </w:tcPr>
          <w:p w14:paraId="2A6A464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1637EE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4E9392A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563CF73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72F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740B7D52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2155" w:type="dxa"/>
            <w:vAlign w:val="center"/>
          </w:tcPr>
          <w:p w14:paraId="2A62877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30889E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127" w:type="dxa"/>
            <w:vAlign w:val="center"/>
          </w:tcPr>
          <w:p w14:paraId="3F47C77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D696DB0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E1D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73ACCF2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155" w:type="dxa"/>
            <w:vAlign w:val="center"/>
          </w:tcPr>
          <w:p w14:paraId="01E3FA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39A9EF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3627" w:type="dxa"/>
            <w:gridSpan w:val="2"/>
            <w:vAlign w:val="center"/>
          </w:tcPr>
          <w:p w14:paraId="3AFC412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74F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4C54C56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曾任职务</w:t>
            </w:r>
          </w:p>
        </w:tc>
        <w:tc>
          <w:tcPr>
            <w:tcW w:w="2155" w:type="dxa"/>
            <w:vAlign w:val="center"/>
          </w:tcPr>
          <w:p w14:paraId="7FC4ECD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3D328C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3627" w:type="dxa"/>
            <w:gridSpan w:val="2"/>
            <w:vAlign w:val="center"/>
          </w:tcPr>
          <w:p w14:paraId="0681B39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8CC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7C791CA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155" w:type="dxa"/>
            <w:vAlign w:val="center"/>
          </w:tcPr>
          <w:p w14:paraId="397DB0E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54E25B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627" w:type="dxa"/>
            <w:gridSpan w:val="2"/>
            <w:vAlign w:val="center"/>
          </w:tcPr>
          <w:p w14:paraId="2945913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6B2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9263" w:type="dxa"/>
            <w:gridSpan w:val="6"/>
          </w:tcPr>
          <w:p w14:paraId="59AB6C8C">
            <w:pPr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工作简历：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（从大学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开始填写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，主要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陈述在班级、团支部或学生组织中的工作经历）</w:t>
            </w:r>
          </w:p>
          <w:p w14:paraId="345F7809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7C6C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9263" w:type="dxa"/>
            <w:gridSpan w:val="6"/>
          </w:tcPr>
          <w:p w14:paraId="7B4A723B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奖惩情况：</w:t>
            </w:r>
          </w:p>
        </w:tc>
      </w:tr>
      <w:tr w14:paraId="4AFA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4238" w:type="dxa"/>
            <w:gridSpan w:val="3"/>
          </w:tcPr>
          <w:p w14:paraId="04B8A451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所在团支部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意见：</w:t>
            </w:r>
          </w:p>
          <w:p w14:paraId="3D0811A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FB76B6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318C58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22BD2B3"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  <w:tc>
          <w:tcPr>
            <w:tcW w:w="5025" w:type="dxa"/>
            <w:gridSpan w:val="3"/>
          </w:tcPr>
          <w:p w14:paraId="4EB857DA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学院（部）团委意见：</w:t>
            </w:r>
          </w:p>
          <w:p w14:paraId="202EC52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85FA684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A86B94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2227540">
            <w:pPr>
              <w:ind w:firstLine="2637" w:firstLineChars="109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</w:tr>
    </w:tbl>
    <w:p w14:paraId="104B8C7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2" w:beforeLines="100" w:after="382" w:afterLines="10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  <w:t>化工与化学学院研究生会工作设想</w:t>
      </w:r>
      <w:bookmarkStart w:id="0" w:name="_GoBack"/>
      <w:bookmarkEnd w:id="0"/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6B97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2" w:hRule="atLeast"/>
        </w:trPr>
        <w:tc>
          <w:tcPr>
            <w:tcW w:w="9356" w:type="dxa"/>
          </w:tcPr>
          <w:p w14:paraId="68753D8B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（可包括工作重点、部门职能规划等）</w:t>
            </w:r>
          </w:p>
        </w:tc>
      </w:tr>
    </w:tbl>
    <w:p w14:paraId="1D0AA566"/>
    <w:sectPr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E6BB852-9940-4436-99AE-702E41D26A1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E51973-BE89-49FB-BC17-A2372CCD00B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7F5669-558C-4F43-9684-B86FCE6C3F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ZTM0NzkxNjg3NGJmMjQ5ZWUzMzYzNDJkODk5MDcifQ=="/>
  </w:docVars>
  <w:rsids>
    <w:rsidRoot w:val="00A44B1B"/>
    <w:rsid w:val="000D3F57"/>
    <w:rsid w:val="000F63C6"/>
    <w:rsid w:val="001F14E2"/>
    <w:rsid w:val="0025478D"/>
    <w:rsid w:val="003267BC"/>
    <w:rsid w:val="004236BA"/>
    <w:rsid w:val="00A44B1B"/>
    <w:rsid w:val="00E511F7"/>
    <w:rsid w:val="17090080"/>
    <w:rsid w:val="23D51F69"/>
    <w:rsid w:val="32E76A91"/>
    <w:rsid w:val="4F850019"/>
    <w:rsid w:val="7F32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177</Characters>
  <Lines>1</Lines>
  <Paragraphs>1</Paragraphs>
  <TotalTime>3</TotalTime>
  <ScaleCrop>false</ScaleCrop>
  <LinksUpToDate>false</LinksUpToDate>
  <CharactersWithSpaces>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2021-10-28T02:44:00Z</dcterms:created>
  <dc:creator>mrj</dc:creator>
  <cp:lastModifiedBy>常宁</cp:lastModifiedBy>
  <cp:lastPrinted>2022-10-24T06:07:00Z</cp:lastPrinted>
  <dcterms:modified xsi:type="dcterms:W3CDTF">2024-09-25T12:41:24Z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DD502A0FFCEF4935885BD19FDFD3EE3E</vt:lpwstr>
  </property>
</Properties>
</file>